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4E6ED" w14:textId="77777777" w:rsidR="004D3575" w:rsidRDefault="00B434E4" w:rsidP="00B434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Preliminary agenda</w:t>
      </w:r>
    </w:p>
    <w:p w14:paraId="09DBECB1" w14:textId="77777777" w:rsidR="00B434E4" w:rsidRDefault="00B434E4" w:rsidP="00B434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IHTSDO Dentistry SIG</w:t>
      </w:r>
    </w:p>
    <w:p w14:paraId="5513E691" w14:textId="77777777" w:rsidR="00B434E4" w:rsidRDefault="00B434E4" w:rsidP="00B434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October 25 and 26, 2016</w:t>
      </w:r>
    </w:p>
    <w:p w14:paraId="77811F37" w14:textId="77777777" w:rsidR="00B434E4" w:rsidRDefault="00B434E4" w:rsidP="00B434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Wellington, New Zealand</w:t>
      </w:r>
    </w:p>
    <w:p w14:paraId="2F977951" w14:textId="77777777" w:rsidR="00B434E4" w:rsidRDefault="00B434E4" w:rsidP="00B434E4">
      <w:pPr>
        <w:rPr>
          <w:b/>
          <w:szCs w:val="24"/>
        </w:rPr>
      </w:pPr>
    </w:p>
    <w:p w14:paraId="6115E779" w14:textId="77777777" w:rsidR="00B434E4" w:rsidRDefault="00B434E4" w:rsidP="00B434E4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 xml:space="preserve"> Welcome and regrets (Mark)</w:t>
      </w:r>
    </w:p>
    <w:p w14:paraId="205DFF00" w14:textId="77777777" w:rsidR="00B434E4" w:rsidRDefault="00B434E4" w:rsidP="00B434E4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>Brief review of previous meetings (Mark)</w:t>
      </w:r>
    </w:p>
    <w:p w14:paraId="510C6802" w14:textId="77777777" w:rsidR="00B434E4" w:rsidRDefault="00B434E4" w:rsidP="00B434E4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>Changes to/Approval of Agenda (Mark)</w:t>
      </w:r>
    </w:p>
    <w:p w14:paraId="63FEF9BA" w14:textId="77777777" w:rsidR="00B434E4" w:rsidRDefault="00B434E4" w:rsidP="00B434E4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>Updates from IHTSDO  (editors, Jane, or Ian)</w:t>
      </w:r>
    </w:p>
    <w:p w14:paraId="47BF4F14" w14:textId="5F097ADB" w:rsidR="001A3C45" w:rsidRDefault="001A3C45" w:rsidP="001A3C45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Brief review of how SNOMED CT is integrating with LOINC and ICD11 and how it may impact what SIG is doing</w:t>
      </w:r>
    </w:p>
    <w:p w14:paraId="09BB106F" w14:textId="03758C75" w:rsidR="006B3C84" w:rsidRDefault="006B3C84" w:rsidP="006B3C84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>Presentation on refsets and expressions (Implementation team member)</w:t>
      </w:r>
    </w:p>
    <w:p w14:paraId="11498B6F" w14:textId="77777777" w:rsidR="00B434E4" w:rsidRDefault="00B434E4" w:rsidP="00B434E4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>Discussion, review, and possible finalization of refset for Odontogram (Jorn)</w:t>
      </w:r>
    </w:p>
    <w:p w14:paraId="4D76DAA5" w14:textId="77777777" w:rsidR="00B434E4" w:rsidRDefault="00B434E4" w:rsidP="00B434E4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Define purpose</w:t>
      </w:r>
    </w:p>
    <w:p w14:paraId="63AEC40E" w14:textId="77777777" w:rsidR="00B434E4" w:rsidRDefault="00B434E4" w:rsidP="00B434E4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Define how it will be used</w:t>
      </w:r>
    </w:p>
    <w:p w14:paraId="31F6FB6C" w14:textId="3CC60288" w:rsidR="00B434E4" w:rsidRPr="006B3C84" w:rsidRDefault="00B434E4" w:rsidP="006B3C84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Discuss how it will use expressions</w:t>
      </w:r>
    </w:p>
    <w:p w14:paraId="6B1823D7" w14:textId="77777777" w:rsidR="00B434E4" w:rsidRDefault="00B434E4" w:rsidP="00B434E4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>Review of defined vs primitive terms (Penni)</w:t>
      </w:r>
    </w:p>
    <w:p w14:paraId="1823E57F" w14:textId="77777777" w:rsidR="00B434E4" w:rsidRDefault="00B434E4" w:rsidP="00B434E4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What is the value and purpose of creating a fully defined term?</w:t>
      </w:r>
    </w:p>
    <w:p w14:paraId="3427EC50" w14:textId="77777777" w:rsidR="00B434E4" w:rsidRDefault="00B434E4" w:rsidP="00B434E4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What is the process for moving a term to non-active?</w:t>
      </w:r>
    </w:p>
    <w:p w14:paraId="7AA19539" w14:textId="77777777" w:rsidR="00B434E4" w:rsidRDefault="00B434E4" w:rsidP="00B434E4">
      <w:pPr>
        <w:pStyle w:val="ListParagraph"/>
        <w:numPr>
          <w:ilvl w:val="2"/>
          <w:numId w:val="1"/>
        </w:numPr>
        <w:rPr>
          <w:b/>
          <w:szCs w:val="24"/>
        </w:rPr>
      </w:pPr>
      <w:r>
        <w:rPr>
          <w:b/>
          <w:szCs w:val="24"/>
        </w:rPr>
        <w:t>Are there any risks or issues in doing this?</w:t>
      </w:r>
    </w:p>
    <w:p w14:paraId="23E69595" w14:textId="77777777" w:rsidR="00B434E4" w:rsidRDefault="00B434E4" w:rsidP="00B434E4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>Caries terms review  (group discussion and participation)</w:t>
      </w:r>
    </w:p>
    <w:p w14:paraId="600541EE" w14:textId="77777777" w:rsidR="00B434E4" w:rsidRDefault="00B434E4" w:rsidP="00B434E4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Which terms should we request to make non-active?</w:t>
      </w:r>
    </w:p>
    <w:p w14:paraId="44BF2845" w14:textId="77777777" w:rsidR="00B434E4" w:rsidRDefault="00B434E4" w:rsidP="00B434E4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Which terms that are primitive are important to fully define?</w:t>
      </w:r>
    </w:p>
    <w:p w14:paraId="54830329" w14:textId="05E9EB2F" w:rsidR="00B434E4" w:rsidRPr="006B3C84" w:rsidRDefault="00B434E4" w:rsidP="006B3C84">
      <w:pPr>
        <w:pStyle w:val="ListParagraph"/>
        <w:numPr>
          <w:ilvl w:val="2"/>
          <w:numId w:val="1"/>
        </w:numPr>
        <w:rPr>
          <w:b/>
          <w:szCs w:val="24"/>
        </w:rPr>
      </w:pPr>
      <w:r>
        <w:rPr>
          <w:b/>
          <w:szCs w:val="24"/>
        </w:rPr>
        <w:t>What attributes can we add to assist the editors in this task?</w:t>
      </w:r>
    </w:p>
    <w:p w14:paraId="411D2D1D" w14:textId="77777777" w:rsidR="001A3C45" w:rsidRDefault="001A3C45" w:rsidP="00B434E4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>Presentations on current dental projects considering/using SNOMED CT</w:t>
      </w:r>
    </w:p>
    <w:p w14:paraId="1758769F" w14:textId="77777777" w:rsidR="001A3C45" w:rsidRDefault="001A3C45" w:rsidP="001A3C45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Norway-  Jorn Andre</w:t>
      </w:r>
    </w:p>
    <w:p w14:paraId="37CB775F" w14:textId="77777777" w:rsidR="001A3C45" w:rsidRDefault="001A3C45" w:rsidP="001A3C45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Britain- Sarah Warren, if present</w:t>
      </w:r>
    </w:p>
    <w:p w14:paraId="13AF478A" w14:textId="77777777" w:rsidR="001A3C45" w:rsidRDefault="001A3C45" w:rsidP="001A3C45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Malaysia- Syria, if she can allocate time away from her other duties</w:t>
      </w:r>
    </w:p>
    <w:p w14:paraId="46582C4F" w14:textId="77777777" w:rsidR="001A3C45" w:rsidRDefault="001A3C45" w:rsidP="001A3C45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USA- Elsbeth or Joel and Jean Narcisi</w:t>
      </w:r>
    </w:p>
    <w:p w14:paraId="3FA8AEDD" w14:textId="77777777" w:rsidR="001A3C45" w:rsidRDefault="001A3C45" w:rsidP="001A3C45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 xml:space="preserve">  Given the status and current implementation efforts (as described above), SIG to prioritize work plan for the next year</w:t>
      </w:r>
    </w:p>
    <w:p w14:paraId="454917CC" w14:textId="77777777" w:rsidR="001A3C45" w:rsidRDefault="001A3C45" w:rsidP="001A3C45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 xml:space="preserve"> Presentation or review of new term submission system (Penni)</w:t>
      </w:r>
    </w:p>
    <w:p w14:paraId="2022B9D7" w14:textId="77777777" w:rsidR="001A3C45" w:rsidRDefault="001A3C45" w:rsidP="001A3C45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 xml:space="preserve"> Process and considerations for keeping refset updated</w:t>
      </w:r>
    </w:p>
    <w:p w14:paraId="6F402094" w14:textId="77777777" w:rsidR="001A3C45" w:rsidRDefault="001A3C45" w:rsidP="001A3C45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Determine what SIG feels would be acceptable parameters for changes to the set</w:t>
      </w:r>
    </w:p>
    <w:p w14:paraId="0A2EC5CE" w14:textId="0CB05D36" w:rsidR="001A3C45" w:rsidRDefault="001A3C45" w:rsidP="001A3C45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Identify any possible missing  “building blocks” for creating terms, particularly associated with dental caries and, possibly ortho.</w:t>
      </w:r>
    </w:p>
    <w:p w14:paraId="64F4A241" w14:textId="3E520E00" w:rsidR="006B3C84" w:rsidRDefault="006B3C84" w:rsidP="006B3C84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>Set order of remaining dental terms for review or begin review of periodontal terms or both (group discussion and dialogue)</w:t>
      </w:r>
    </w:p>
    <w:p w14:paraId="3F672303" w14:textId="77777777" w:rsidR="001A3C45" w:rsidRDefault="001A3C45" w:rsidP="001A3C45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lastRenderedPageBreak/>
        <w:t xml:space="preserve"> Meeting Planning</w:t>
      </w:r>
    </w:p>
    <w:p w14:paraId="72B70640" w14:textId="77777777" w:rsidR="001A3C45" w:rsidRDefault="001A3C45" w:rsidP="001A3C45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Teleconferences every other month or quarterly?  Dates? Times?</w:t>
      </w:r>
    </w:p>
    <w:p w14:paraId="7277AF1F" w14:textId="77777777" w:rsidR="001A3C45" w:rsidRDefault="001A3C45" w:rsidP="001A3C45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In person meetings for 2017.  Should we meet in person?</w:t>
      </w:r>
    </w:p>
    <w:p w14:paraId="74862B6C" w14:textId="77777777" w:rsidR="001A3C45" w:rsidRDefault="001A3C45" w:rsidP="001A3C45">
      <w:pPr>
        <w:pStyle w:val="ListParagraph"/>
        <w:numPr>
          <w:ilvl w:val="2"/>
          <w:numId w:val="1"/>
        </w:numPr>
        <w:rPr>
          <w:b/>
          <w:szCs w:val="24"/>
        </w:rPr>
      </w:pPr>
      <w:r>
        <w:rPr>
          <w:b/>
          <w:szCs w:val="24"/>
        </w:rPr>
        <w:t>London, April 2017</w:t>
      </w:r>
    </w:p>
    <w:p w14:paraId="5A3CD57B" w14:textId="77777777" w:rsidR="001A3C45" w:rsidRDefault="001A3C45" w:rsidP="001A3C45">
      <w:pPr>
        <w:pStyle w:val="ListParagraph"/>
        <w:numPr>
          <w:ilvl w:val="2"/>
          <w:numId w:val="1"/>
        </w:numPr>
        <w:rPr>
          <w:b/>
          <w:szCs w:val="24"/>
        </w:rPr>
      </w:pPr>
      <w:r>
        <w:rPr>
          <w:b/>
          <w:szCs w:val="24"/>
        </w:rPr>
        <w:t>Bratislava, October 2017</w:t>
      </w:r>
    </w:p>
    <w:p w14:paraId="6AD6A446" w14:textId="77777777" w:rsidR="001A3C45" w:rsidRDefault="001A3C45" w:rsidP="001A3C45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 xml:space="preserve"> Old Business</w:t>
      </w:r>
    </w:p>
    <w:p w14:paraId="47691467" w14:textId="594860AC" w:rsidR="001A3C45" w:rsidRDefault="001A3C45" w:rsidP="001A3C45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>New Business</w:t>
      </w:r>
    </w:p>
    <w:p w14:paraId="48B196BA" w14:textId="07B61DB3" w:rsidR="006B3C84" w:rsidRDefault="006B3C84" w:rsidP="006B3C84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Discuss potential for providing either a poster or presentation at the next Expo.  Is there interest?  Do we have a good topic?</w:t>
      </w:r>
      <w:bookmarkStart w:id="0" w:name="_GoBack"/>
      <w:bookmarkEnd w:id="0"/>
    </w:p>
    <w:p w14:paraId="2540A0BE" w14:textId="77777777" w:rsidR="001A3C45" w:rsidRPr="00B434E4" w:rsidRDefault="001A3C45" w:rsidP="001A3C45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>Adjourn</w:t>
      </w:r>
    </w:p>
    <w:sectPr w:rsidR="001A3C45" w:rsidRPr="00B434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54FB9"/>
    <w:multiLevelType w:val="hybridMultilevel"/>
    <w:tmpl w:val="F0E4D9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4E4"/>
    <w:rsid w:val="001A3C45"/>
    <w:rsid w:val="004D3575"/>
    <w:rsid w:val="006B3C84"/>
    <w:rsid w:val="00AF2B65"/>
    <w:rsid w:val="00B4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E1CAD"/>
  <w15:chartTrackingRefBased/>
  <w15:docId w15:val="{B678EC72-515A-4F60-A2ED-4CB212E40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F2B65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34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3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3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2</cp:revision>
  <cp:lastPrinted>2016-10-05T02:00:00Z</cp:lastPrinted>
  <dcterms:created xsi:type="dcterms:W3CDTF">2016-09-28T13:42:00Z</dcterms:created>
  <dcterms:modified xsi:type="dcterms:W3CDTF">2016-10-05T15:01:00Z</dcterms:modified>
</cp:coreProperties>
</file>